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F53EE" w:rsidRPr="009F53EE" w:rsidRDefault="00037430" w:rsidP="003A18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1E7557" w:rsidRPr="001E7557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 различни марки</w:t>
      </w:r>
      <w:r w:rsidR="00AB214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B2147">
        <w:rPr>
          <w:rFonts w:ascii="Times New Roman" w:eastAsia="Times New Roman" w:hAnsi="Times New Roman" w:cs="Times New Roman"/>
          <w:b/>
          <w:i/>
          <w:sz w:val="24"/>
          <w:szCs w:val="24"/>
        </w:rPr>
        <w:t>нуждите на Агенция по геодезия, картография и кадастър</w:t>
      </w:r>
      <w:r w:rsidR="001E7557" w:rsidRPr="001E755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7D3C18" w:rsidRPr="007D3C18" w:rsidRDefault="007D3C18" w:rsidP="009F53EE">
      <w:pPr>
        <w:spacing w:before="120" w:after="0" w:line="288" w:lineRule="auto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AB2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C5" w:rsidRDefault="006309C5" w:rsidP="0019792F">
      <w:pPr>
        <w:spacing w:after="0" w:line="240" w:lineRule="auto"/>
      </w:pPr>
      <w:r>
        <w:separator/>
      </w:r>
    </w:p>
  </w:endnote>
  <w:end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C5" w:rsidRDefault="006309C5" w:rsidP="0019792F">
      <w:pPr>
        <w:spacing w:after="0" w:line="240" w:lineRule="auto"/>
      </w:pPr>
      <w:r>
        <w:separator/>
      </w:r>
    </w:p>
  </w:footnote>
  <w:foot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6F" w:rsidRDefault="004D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401105"/>
    <w:rsid w:val="004862A4"/>
    <w:rsid w:val="004B7400"/>
    <w:rsid w:val="004D646F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94A98"/>
    <w:rsid w:val="00AB2147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2BBE-FBF3-4EAE-B904-CBC52F68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2019-07-30T09:13:00Z</dcterms:created>
  <dcterms:modified xsi:type="dcterms:W3CDTF">2019-07-30T09:13:00Z</dcterms:modified>
</cp:coreProperties>
</file>