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3" w:rsidRPr="00FB0EB3" w:rsidRDefault="007E7D39" w:rsidP="007E7D39">
      <w:pPr>
        <w:jc w:val="right"/>
        <w:rPr>
          <w:rFonts w:ascii="Times New Roman" w:hAnsi="Times New Roman" w:cs="Times New Roman"/>
          <w:i/>
          <w:lang w:val="en-US"/>
        </w:rPr>
      </w:pPr>
      <w:r w:rsidRPr="007E7D39">
        <w:rPr>
          <w:rFonts w:ascii="Times New Roman" w:hAnsi="Times New Roman" w:cs="Times New Roman"/>
          <w:i/>
        </w:rPr>
        <w:t>Приложение №</w:t>
      </w:r>
      <w:r w:rsidR="00FB0EB3">
        <w:rPr>
          <w:rFonts w:ascii="Times New Roman" w:hAnsi="Times New Roman" w:cs="Times New Roman"/>
          <w:i/>
          <w:lang w:val="en-US"/>
        </w:rPr>
        <w:t>1</w:t>
      </w:r>
      <w:bookmarkStart w:id="0" w:name="_GoBack"/>
      <w:bookmarkEnd w:id="0"/>
    </w:p>
    <w:p w:rsidR="007E7D39" w:rsidRDefault="007E7D39" w:rsidP="007E7D39">
      <w:pPr>
        <w:jc w:val="right"/>
        <w:rPr>
          <w:rFonts w:ascii="Times New Roman" w:hAnsi="Times New Roman" w:cs="Times New Roman"/>
          <w:i/>
        </w:rPr>
      </w:pP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ИНДИКАТИВНО ЦЕНОВО ПРЕДЛОЖЕНИЕ</w:t>
      </w: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ЗА</w:t>
      </w:r>
    </w:p>
    <w:p w:rsidR="007E7D39" w:rsidRPr="00494D8E" w:rsidRDefault="007E7D39" w:rsidP="00494D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>определяне на прогнозна стойност за обществена поръчка с предмет</w:t>
      </w:r>
      <w:r w:rsidR="00494D8E" w:rsidRPr="00494D8E">
        <w:rPr>
          <w:rFonts w:ascii="Times New Roman" w:hAnsi="Times New Roman" w:cs="Times New Roman"/>
          <w:sz w:val="24"/>
          <w:szCs w:val="24"/>
        </w:rPr>
        <w:t>:</w:t>
      </w:r>
    </w:p>
    <w:p w:rsidR="00A97DFB" w:rsidRPr="00A97DFB" w:rsidRDefault="00A97DFB" w:rsidP="00A97DFB">
      <w:pPr>
        <w:spacing w:after="0" w:line="360" w:lineRule="auto"/>
        <w:ind w:left="-108" w:right="-108" w:firstLine="81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proofErr w:type="gramStart"/>
      <w:r w:rsidRPr="00A97DF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en-US"/>
        </w:rPr>
        <w:t>„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Създаване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на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кадастрална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карта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и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кадастрални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регистри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на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урбанизираните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територии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bg-BG"/>
        </w:rPr>
        <w:t xml:space="preserve"> </w:t>
      </w:r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в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землищата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на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общински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центр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bg-BG"/>
        </w:rPr>
        <w:t>ове</w:t>
      </w:r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r w:rsidRPr="00A97D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гр.Долна Митрополия, </w:t>
      </w:r>
      <w:r w:rsidRPr="00A97D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br/>
        <w:t>гр.</w:t>
      </w:r>
      <w:proofErr w:type="gramEnd"/>
      <w:r w:rsidRPr="00A97D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Правец и гр. Съединение, </w:t>
      </w:r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и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на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други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населени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места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в </w:t>
      </w:r>
      <w:proofErr w:type="spellStart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>общини</w:t>
      </w:r>
      <w:proofErr w:type="spellEnd"/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val="en-US" w:eastAsia="bg-BG"/>
        </w:rPr>
        <w:t xml:space="preserve"> </w:t>
      </w:r>
      <w:r w:rsidRPr="00A97DFB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bg-BG"/>
        </w:rPr>
        <w:t>Брезник, Велики Преслав, Долна Митрополия, Иваново, Котел, Мъглиж, Нови Пазар, Перник, Рудозем, Русе, Силистра, Смядово, Стралджа, Съединение, Тунджа, Хасково и Чепеларе</w:t>
      </w:r>
      <w:r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bg-BG"/>
        </w:rPr>
        <w:t xml:space="preserve">с </w:t>
      </w:r>
      <w:r w:rsidRPr="00A97D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bg-BG"/>
        </w:rPr>
        <w:t>12</w:t>
      </w:r>
      <w:r w:rsidRPr="00A97D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en-US" w:eastAsia="bg-BG"/>
        </w:rPr>
        <w:t xml:space="preserve"> (</w:t>
      </w:r>
      <w:r w:rsidRPr="00A97D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bg-BG"/>
        </w:rPr>
        <w:t>дванадесет</w:t>
      </w:r>
      <w:r w:rsidRPr="00A97D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en-US" w:eastAsia="bg-BG"/>
        </w:rPr>
        <w:t xml:space="preserve">) </w:t>
      </w:r>
      <w:proofErr w:type="spellStart"/>
      <w:r w:rsidRPr="00A97D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en-US" w:eastAsia="bg-BG"/>
        </w:rPr>
        <w:t>обособени</w:t>
      </w:r>
      <w:proofErr w:type="spellEnd"/>
      <w:r w:rsidRPr="00A97D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A97D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en-US" w:eastAsia="bg-BG"/>
        </w:rPr>
        <w:t>позиции</w:t>
      </w:r>
      <w:proofErr w:type="spellEnd"/>
      <w:r w:rsidRPr="00A97DF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US"/>
        </w:rPr>
        <w:t>:</w:t>
      </w: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:rsid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/наименование на участника, ЕИК, адрес, телефон за контакт, електронна поща/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7E7D3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>Във връзка с обявената</w:t>
      </w:r>
      <w:r w:rsidR="00934861" w:rsidRPr="00494D8E">
        <w:rPr>
          <w:rFonts w:ascii="Times New Roman" w:hAnsi="Times New Roman" w:cs="Times New Roman"/>
          <w:sz w:val="24"/>
          <w:szCs w:val="24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5D5B90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B90">
        <w:rPr>
          <w:rFonts w:ascii="Times New Roman" w:hAnsi="Times New Roman" w:cs="Times New Roman"/>
          <w:sz w:val="24"/>
          <w:szCs w:val="24"/>
        </w:rPr>
        <w:t>Цена за създаване на 1 (един) хектар кадастрална карта и кадастрални регистри на урбанизираните територии - ……………… (словом) лв без ДДС или ……………… (словом) лв с включен ДДС.</w:t>
      </w:r>
    </w:p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3" w:rsidRPr="00494D8E" w:rsidRDefault="00337363" w:rsidP="007E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76"/>
      </w:tblGrid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…………………./……………. /…….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Качество на представляващия участника 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</w:tbl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363" w:rsidRPr="00494D8E" w:rsidSect="0049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A7" w:rsidRDefault="00E645A7" w:rsidP="00494D8E">
      <w:pPr>
        <w:spacing w:after="0" w:line="240" w:lineRule="auto"/>
      </w:pPr>
      <w:r>
        <w:separator/>
      </w:r>
    </w:p>
  </w:endnote>
  <w:endnote w:type="continuationSeparator" w:id="0">
    <w:p w:rsidR="00E645A7" w:rsidRDefault="00E645A7" w:rsidP="004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A7" w:rsidRDefault="00E645A7" w:rsidP="00494D8E">
      <w:pPr>
        <w:spacing w:after="0" w:line="240" w:lineRule="auto"/>
      </w:pPr>
      <w:r>
        <w:separator/>
      </w:r>
    </w:p>
  </w:footnote>
  <w:footnote w:type="continuationSeparator" w:id="0">
    <w:p w:rsidR="00E645A7" w:rsidRDefault="00E645A7" w:rsidP="004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9"/>
    <w:rsid w:val="00081D95"/>
    <w:rsid w:val="000B55FE"/>
    <w:rsid w:val="001469E9"/>
    <w:rsid w:val="00170991"/>
    <w:rsid w:val="00240F86"/>
    <w:rsid w:val="002B6E69"/>
    <w:rsid w:val="00337363"/>
    <w:rsid w:val="00434942"/>
    <w:rsid w:val="00494D8E"/>
    <w:rsid w:val="004C51F7"/>
    <w:rsid w:val="004F4872"/>
    <w:rsid w:val="005D5B90"/>
    <w:rsid w:val="007019D0"/>
    <w:rsid w:val="00747409"/>
    <w:rsid w:val="007E7D39"/>
    <w:rsid w:val="00871886"/>
    <w:rsid w:val="00916A72"/>
    <w:rsid w:val="00934861"/>
    <w:rsid w:val="00A97DFB"/>
    <w:rsid w:val="00BC2973"/>
    <w:rsid w:val="00BF01D0"/>
    <w:rsid w:val="00C55633"/>
    <w:rsid w:val="00CC4E89"/>
    <w:rsid w:val="00CF39B4"/>
    <w:rsid w:val="00D95FA9"/>
    <w:rsid w:val="00E447FE"/>
    <w:rsid w:val="00E645A7"/>
    <w:rsid w:val="00EE52A9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2019-06-12T13:54:00Z</dcterms:created>
  <dcterms:modified xsi:type="dcterms:W3CDTF">2019-09-19T12:49:00Z</dcterms:modified>
</cp:coreProperties>
</file>